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350" w:rsidRPr="00007F5D" w:rsidRDefault="002E7350" w:rsidP="002E7350">
      <w:pPr>
        <w:spacing w:after="0" w:line="240" w:lineRule="auto"/>
        <w:jc w:val="right"/>
        <w:rPr>
          <w:rFonts w:ascii="Times New Roman" w:hAnsi="Times New Roman"/>
          <w:b/>
          <w:lang w:val="en-GB"/>
        </w:rPr>
      </w:pPr>
      <w:r w:rsidRPr="00007F5D">
        <w:rPr>
          <w:rFonts w:ascii="Times New Roman" w:hAnsi="Times New Roman"/>
          <w:b/>
          <w:lang w:val="en-GB"/>
        </w:rPr>
        <w:t>COURSE CARD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4"/>
        <w:gridCol w:w="177"/>
        <w:gridCol w:w="1561"/>
        <w:gridCol w:w="422"/>
        <w:gridCol w:w="570"/>
        <w:gridCol w:w="1417"/>
        <w:gridCol w:w="607"/>
        <w:gridCol w:w="811"/>
        <w:gridCol w:w="769"/>
        <w:gridCol w:w="365"/>
        <w:gridCol w:w="840"/>
        <w:gridCol w:w="169"/>
        <w:gridCol w:w="267"/>
        <w:gridCol w:w="1539"/>
      </w:tblGrid>
      <w:tr w:rsidR="002E7350" w:rsidRPr="00A64FF7" w:rsidTr="00304D3D">
        <w:trPr>
          <w:cantSplit/>
          <w:trHeight w:val="185"/>
        </w:trPr>
        <w:tc>
          <w:tcPr>
            <w:tcW w:w="49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2E7350" w:rsidRPr="00A64FF7" w:rsidRDefault="002E7350" w:rsidP="004650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To be filled in by the Field of Study Committee</w:t>
            </w:r>
          </w:p>
        </w:tc>
        <w:tc>
          <w:tcPr>
            <w:tcW w:w="6334" w:type="dxa"/>
            <w:gridSpan w:val="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21" w:rsidRPr="00FF493A" w:rsidRDefault="002E7350" w:rsidP="00565E2E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Module (course block) name: </w:t>
            </w:r>
            <w:r w:rsidR="00565E2E">
              <w:rPr>
                <w:rFonts w:ascii="Times New Roman" w:hAnsi="Times New Roman"/>
                <w:b/>
                <w:lang w:val="en-US"/>
              </w:rPr>
              <w:t>ELECTIVE</w:t>
            </w:r>
            <w:r w:rsidRPr="00F60FCA">
              <w:rPr>
                <w:rFonts w:ascii="Times New Roman" w:hAnsi="Times New Roman"/>
                <w:b/>
                <w:lang w:val="en-US"/>
              </w:rPr>
              <w:t xml:space="preserve"> </w:t>
            </w:r>
            <w:r w:rsidR="00565E2E">
              <w:rPr>
                <w:rFonts w:ascii="Times New Roman" w:hAnsi="Times New Roman"/>
                <w:b/>
                <w:lang w:val="en-US"/>
              </w:rPr>
              <w:t>COURSE</w:t>
            </w:r>
          </w:p>
        </w:tc>
        <w:tc>
          <w:tcPr>
            <w:tcW w:w="3180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Module code: E</w:t>
            </w:r>
            <w:r w:rsidR="00556D81">
              <w:rPr>
                <w:rFonts w:ascii="Times New Roman" w:hAnsi="Times New Roman"/>
                <w:lang w:val="en-GB"/>
              </w:rPr>
              <w:t xml:space="preserve">    </w:t>
            </w:r>
            <w:r w:rsidR="00556D81">
              <w:rPr>
                <w:b/>
              </w:rPr>
              <w:t>PG</w:t>
            </w:r>
          </w:p>
        </w:tc>
      </w:tr>
      <w:tr w:rsidR="002E7350" w:rsidRPr="00A64FF7" w:rsidTr="00304D3D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63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6B5" w:rsidRPr="00DE1A21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Course name:  </w:t>
            </w:r>
            <w:r w:rsidR="00274345" w:rsidRPr="00F60FCA">
              <w:rPr>
                <w:rFonts w:ascii="Times New Roman" w:hAnsi="Times New Roman"/>
                <w:b/>
                <w:lang w:val="en-US"/>
              </w:rPr>
              <w:t>HUMAN RESOURCE MANAGEMENT</w:t>
            </w:r>
          </w:p>
        </w:tc>
        <w:tc>
          <w:tcPr>
            <w:tcW w:w="3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2E7350" w:rsidRPr="00A64FF7" w:rsidRDefault="00F60FCA" w:rsidP="00FF493A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Course code: 4</w:t>
            </w:r>
            <w:r w:rsidR="00FF493A">
              <w:rPr>
                <w:rFonts w:ascii="Times New Roman" w:hAnsi="Times New Roman"/>
                <w:lang w:val="en-GB"/>
              </w:rPr>
              <w:t>2</w:t>
            </w:r>
            <w:r>
              <w:rPr>
                <w:rFonts w:ascii="Times New Roman" w:hAnsi="Times New Roman"/>
                <w:lang w:val="en-GB"/>
              </w:rPr>
              <w:t>.1</w:t>
            </w:r>
          </w:p>
        </w:tc>
      </w:tr>
      <w:tr w:rsidR="002E7350" w:rsidRPr="00565E2E" w:rsidTr="00304D3D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51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Organisational Unit conducting the course/module:</w:t>
            </w:r>
            <w:r w:rsidRPr="00A64FF7">
              <w:rPr>
                <w:rFonts w:ascii="Times New Roman" w:hAnsi="Times New Roman"/>
                <w:b/>
                <w:lang w:val="en-GB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  <w:b/>
                <w:lang w:val="en-GB"/>
              </w:rPr>
              <w:t>Instytut</w:t>
            </w:r>
            <w:proofErr w:type="spellEnd"/>
            <w:r w:rsidRPr="00A64FF7">
              <w:rPr>
                <w:rFonts w:ascii="Times New Roman" w:hAnsi="Times New Roman"/>
                <w:b/>
                <w:lang w:val="en-GB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  <w:b/>
                <w:lang w:val="en-GB"/>
              </w:rPr>
              <w:t>Ekonomiczny</w:t>
            </w:r>
            <w:proofErr w:type="spellEnd"/>
          </w:p>
        </w:tc>
      </w:tr>
      <w:tr w:rsidR="002E7350" w:rsidRPr="00A64FF7" w:rsidTr="00304D3D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7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Field of study:</w:t>
            </w:r>
            <w:r w:rsidRPr="00A64FF7">
              <w:rPr>
                <w:rFonts w:ascii="Times New Roman" w:hAnsi="Times New Roman"/>
                <w:b/>
                <w:lang w:val="en-GB"/>
              </w:rPr>
              <w:t xml:space="preserve"> Economy</w:t>
            </w:r>
          </w:p>
        </w:tc>
        <w:tc>
          <w:tcPr>
            <w:tcW w:w="47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Study cycle: </w:t>
            </w:r>
            <w:r w:rsidRPr="00A64FF7">
              <w:rPr>
                <w:rFonts w:ascii="Times New Roman" w:hAnsi="Times New Roman"/>
                <w:b/>
                <w:lang w:val="en-GB"/>
              </w:rPr>
              <w:t>bachelor</w:t>
            </w:r>
          </w:p>
        </w:tc>
      </w:tr>
      <w:tr w:rsidR="00417CC3" w:rsidRPr="00A64FF7" w:rsidTr="00304D3D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17CC3" w:rsidRPr="00A64FF7" w:rsidRDefault="00417CC3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7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CC3" w:rsidRPr="00A64FF7" w:rsidRDefault="00417CC3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Mode of study:</w:t>
            </w:r>
            <w:r>
              <w:rPr>
                <w:rFonts w:ascii="Times New Roman" w:hAnsi="Times New Roman"/>
                <w:lang w:val="en-GB"/>
              </w:rPr>
              <w:t xml:space="preserve"> </w:t>
            </w:r>
            <w:r w:rsidRPr="00417CC3">
              <w:rPr>
                <w:rFonts w:ascii="Times New Roman" w:hAnsi="Times New Roman"/>
                <w:b/>
                <w:lang w:val="en-GB"/>
              </w:rPr>
              <w:t>full - time</w:t>
            </w:r>
          </w:p>
        </w:tc>
        <w:tc>
          <w:tcPr>
            <w:tcW w:w="47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17CC3" w:rsidRPr="00A64FF7" w:rsidRDefault="00417CC3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Study profile:</w:t>
            </w:r>
            <w:r>
              <w:rPr>
                <w:rFonts w:ascii="Times New Roman" w:hAnsi="Times New Roman"/>
                <w:lang w:val="en-GB"/>
              </w:rPr>
              <w:t xml:space="preserve"> </w:t>
            </w:r>
            <w:r w:rsidRPr="00417CC3">
              <w:rPr>
                <w:rFonts w:ascii="Times New Roman" w:hAnsi="Times New Roman"/>
                <w:b/>
                <w:lang w:val="en-GB"/>
              </w:rPr>
              <w:t>practical</w:t>
            </w:r>
          </w:p>
        </w:tc>
      </w:tr>
      <w:tr w:rsidR="002E7350" w:rsidRPr="00A64FF7" w:rsidTr="00304D3D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Year / semester: </w:t>
            </w:r>
          </w:p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III/V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Course/module status:</w:t>
            </w:r>
          </w:p>
          <w:p w:rsidR="002E7350" w:rsidRPr="00A64FF7" w:rsidRDefault="00EA128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optional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Course/module language:</w:t>
            </w:r>
          </w:p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English</w:t>
            </w:r>
          </w:p>
        </w:tc>
      </w:tr>
      <w:tr w:rsidR="002E7350" w:rsidRPr="00A64FF7" w:rsidTr="00304D3D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50" w:rsidRPr="00A64FF7" w:rsidRDefault="002E7350" w:rsidP="004650CE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Form of tuition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lecture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class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laboratory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project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seminar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other (please, specify)</w:t>
            </w:r>
          </w:p>
        </w:tc>
      </w:tr>
      <w:tr w:rsidR="002E7350" w:rsidRPr="00A64FF7" w:rsidTr="00304D3D">
        <w:trPr>
          <w:cantSplit/>
          <w:trHeight w:val="406"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E7350" w:rsidRPr="00A64FF7" w:rsidRDefault="002E7350" w:rsidP="004650CE">
            <w:pPr>
              <w:spacing w:before="120" w:after="12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Course load (hrs)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  <w:r w:rsidRPr="00A64FF7"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</w:tr>
      <w:tr w:rsidR="00304D3D" w:rsidRPr="00A64FF7" w:rsidTr="004650CE">
        <w:trPr>
          <w:trHeight w:val="436"/>
        </w:trPr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3D" w:rsidRPr="00A64FF7" w:rsidRDefault="00304D3D" w:rsidP="00304D3D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Module/course coordinator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04D3D" w:rsidRPr="00A64FF7" w:rsidRDefault="00304D3D" w:rsidP="00304D3D">
            <w:pPr>
              <w:pStyle w:val="Bezodstpw"/>
              <w:spacing w:line="240" w:lineRule="auto"/>
              <w:rPr>
                <w:rFonts w:ascii="Times New Roman" w:hAnsi="Times New Roman"/>
              </w:rPr>
            </w:pPr>
            <w:r w:rsidRPr="003E2687">
              <w:rPr>
                <w:rFonts w:ascii="Times New Roman" w:hAnsi="Times New Roman"/>
              </w:rPr>
              <w:t>mgr Bartosz Kalisz</w:t>
            </w:r>
          </w:p>
        </w:tc>
      </w:tr>
      <w:tr w:rsidR="00304D3D" w:rsidRPr="00A64FF7" w:rsidTr="004650CE">
        <w:trPr>
          <w:trHeight w:val="436"/>
        </w:trPr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04D3D" w:rsidRPr="00A64FF7" w:rsidRDefault="00304D3D" w:rsidP="00304D3D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Lecturer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04D3D" w:rsidRPr="00A64FF7" w:rsidRDefault="00304D3D" w:rsidP="00304D3D">
            <w:pPr>
              <w:pStyle w:val="Bezodstpw"/>
              <w:spacing w:line="240" w:lineRule="auto"/>
              <w:rPr>
                <w:rFonts w:ascii="Times New Roman" w:hAnsi="Times New Roman"/>
              </w:rPr>
            </w:pPr>
            <w:r w:rsidRPr="003E2687">
              <w:rPr>
                <w:rFonts w:ascii="Times New Roman" w:hAnsi="Times New Roman"/>
              </w:rPr>
              <w:t>mgr Bartosz Kalisz</w:t>
            </w:r>
          </w:p>
        </w:tc>
      </w:tr>
      <w:tr w:rsidR="00B37C4D" w:rsidRPr="00565E2E" w:rsidTr="004650CE"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4D" w:rsidRPr="00A64FF7" w:rsidRDefault="00B37C4D" w:rsidP="00B37C4D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Course/module objectives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7C4D" w:rsidRPr="00B37C4D" w:rsidRDefault="00B37C4D" w:rsidP="00B37C4D">
            <w:pPr>
              <w:pStyle w:val="Bezodstpw"/>
              <w:spacing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S</w:t>
            </w:r>
            <w:r w:rsidRPr="004054DD">
              <w:rPr>
                <w:rFonts w:ascii="Times New Roman" w:hAnsi="Times New Roman"/>
                <w:lang w:val="en-GB"/>
              </w:rPr>
              <w:t>tudents gain knowledge in the field of human resource management</w:t>
            </w:r>
            <w:r>
              <w:rPr>
                <w:rFonts w:ascii="Times New Roman" w:hAnsi="Times New Roman"/>
                <w:lang w:val="en-GB"/>
              </w:rPr>
              <w:t>.</w:t>
            </w:r>
          </w:p>
        </w:tc>
      </w:tr>
      <w:tr w:rsidR="00B37C4D" w:rsidRPr="00A64FF7" w:rsidTr="004650CE"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37C4D" w:rsidRPr="00A64FF7" w:rsidRDefault="00B37C4D" w:rsidP="00B37C4D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Entry requirements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7C4D" w:rsidRPr="00A64FF7" w:rsidRDefault="00B37C4D" w:rsidP="00B37C4D">
            <w:pPr>
              <w:pStyle w:val="Bezodstpw"/>
              <w:spacing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None</w:t>
            </w:r>
            <w:proofErr w:type="spellEnd"/>
          </w:p>
        </w:tc>
      </w:tr>
      <w:tr w:rsidR="00B37C4D" w:rsidRPr="00A64FF7" w:rsidTr="004650CE">
        <w:trPr>
          <w:cantSplit/>
          <w:trHeight w:val="619"/>
        </w:trPr>
        <w:tc>
          <w:tcPr>
            <w:tcW w:w="10008" w:type="dxa"/>
            <w:gridSpan w:val="1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B37C4D" w:rsidRPr="00A64FF7" w:rsidRDefault="00B37C4D" w:rsidP="00B37C4D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LEARNING OUTCOMES</w:t>
            </w:r>
          </w:p>
        </w:tc>
      </w:tr>
      <w:tr w:rsidR="00B37C4D" w:rsidRPr="00565E2E" w:rsidTr="00304D3D">
        <w:trPr>
          <w:cantSplit/>
        </w:trPr>
        <w:tc>
          <w:tcPr>
            <w:tcW w:w="67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B37C4D" w:rsidRPr="00A64FF7" w:rsidRDefault="00B37C4D" w:rsidP="00B37C4D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No.</w:t>
            </w:r>
          </w:p>
        </w:tc>
        <w:tc>
          <w:tcPr>
            <w:tcW w:w="7798" w:type="dxa"/>
            <w:gridSpan w:val="11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B37C4D" w:rsidRPr="00A64FF7" w:rsidRDefault="00B37C4D" w:rsidP="00B37C4D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Learning outcome description</w:t>
            </w:r>
          </w:p>
        </w:tc>
        <w:tc>
          <w:tcPr>
            <w:tcW w:w="15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7C4D" w:rsidRPr="00A64FF7" w:rsidRDefault="00B37C4D" w:rsidP="00B37C4D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Reference to the learning outcomes for </w:t>
            </w:r>
            <w:r w:rsidRPr="00A64FF7">
              <w:rPr>
                <w:rFonts w:ascii="Times New Roman" w:hAnsi="Times New Roman"/>
                <w:b/>
                <w:lang w:val="en-GB"/>
              </w:rPr>
              <w:t>Field of Study</w:t>
            </w:r>
          </w:p>
        </w:tc>
      </w:tr>
      <w:tr w:rsidR="00B37C4D" w:rsidRPr="00A64FF7" w:rsidTr="004650CE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7C4D" w:rsidRPr="00A64FF7" w:rsidRDefault="00B37C4D" w:rsidP="00B37C4D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Knowledge – the student</w:t>
            </w:r>
            <w:r w:rsidRPr="00A64FF7">
              <w:rPr>
                <w:rFonts w:ascii="Times New Roman" w:hAnsi="Times New Roman"/>
                <w:lang w:val="en-GB"/>
              </w:rPr>
              <w:t>:</w:t>
            </w:r>
          </w:p>
        </w:tc>
      </w:tr>
      <w:tr w:rsidR="0030681B" w:rsidRPr="00A64FF7" w:rsidTr="00FF493A">
        <w:trPr>
          <w:cantSplit/>
          <w:trHeight w:val="256"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81B" w:rsidRPr="00A64FF7" w:rsidRDefault="0030681B" w:rsidP="0030681B">
            <w:pPr>
              <w:pStyle w:val="Bezodstpw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>1.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0681B" w:rsidRPr="0030681B" w:rsidRDefault="0030681B" w:rsidP="00FF493A">
            <w:pPr>
              <w:pStyle w:val="Bezodstpw"/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The s</w:t>
            </w:r>
            <w:r w:rsidRPr="00065790">
              <w:rPr>
                <w:rFonts w:ascii="Times New Roman" w:hAnsi="Times New Roman"/>
                <w:lang w:val="en-GB"/>
              </w:rPr>
              <w:t>tudent ha</w:t>
            </w:r>
            <w:r>
              <w:rPr>
                <w:rFonts w:ascii="Times New Roman" w:hAnsi="Times New Roman"/>
                <w:lang w:val="en-GB"/>
              </w:rPr>
              <w:t>s</w:t>
            </w:r>
            <w:r w:rsidRPr="00065790">
              <w:rPr>
                <w:rFonts w:ascii="Times New Roman" w:hAnsi="Times New Roman"/>
                <w:lang w:val="en-GB"/>
              </w:rPr>
              <w:t xml:space="preserve"> knowledge of the functioning of the human resource department.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0681B" w:rsidRPr="00A64FF7" w:rsidRDefault="0030681B" w:rsidP="00FF493A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 w:rsidRPr="003C1FBC">
              <w:rPr>
                <w:rFonts w:ascii="Times New Roman" w:hAnsi="Times New Roman"/>
              </w:rPr>
              <w:t>K1P_W05</w:t>
            </w:r>
          </w:p>
        </w:tc>
      </w:tr>
      <w:tr w:rsidR="0030681B" w:rsidRPr="00A64FF7" w:rsidTr="004650CE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0681B" w:rsidRPr="00A64FF7" w:rsidRDefault="0030681B" w:rsidP="00FF493A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Skills – the student:</w:t>
            </w:r>
          </w:p>
        </w:tc>
      </w:tr>
      <w:tr w:rsidR="005455E6" w:rsidRPr="00A64FF7" w:rsidTr="00304D3D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5E6" w:rsidRPr="00A64FF7" w:rsidRDefault="005455E6" w:rsidP="005455E6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455E6" w:rsidRPr="005455E6" w:rsidRDefault="005455E6" w:rsidP="00FF493A">
            <w:pPr>
              <w:pStyle w:val="Bezodstpw"/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The s</w:t>
            </w:r>
            <w:r w:rsidRPr="00985F8C">
              <w:rPr>
                <w:rFonts w:ascii="Times New Roman" w:hAnsi="Times New Roman"/>
                <w:lang w:val="en-GB"/>
              </w:rPr>
              <w:t>tudent use</w:t>
            </w:r>
            <w:r>
              <w:rPr>
                <w:rFonts w:ascii="Times New Roman" w:hAnsi="Times New Roman"/>
                <w:lang w:val="en-GB"/>
              </w:rPr>
              <w:t>s</w:t>
            </w:r>
            <w:r w:rsidRPr="00985F8C">
              <w:rPr>
                <w:rFonts w:ascii="Times New Roman" w:hAnsi="Times New Roman"/>
                <w:lang w:val="en-GB"/>
              </w:rPr>
              <w:t xml:space="preserve"> theoretical knowledge in the field of human resources management.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455E6" w:rsidRPr="00A64FF7" w:rsidRDefault="005455E6" w:rsidP="00FF493A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 w:rsidRPr="00085437">
              <w:rPr>
                <w:rFonts w:ascii="Times New Roman" w:hAnsi="Times New Roman"/>
              </w:rPr>
              <w:t>K1P_U01</w:t>
            </w:r>
          </w:p>
        </w:tc>
      </w:tr>
      <w:tr w:rsidR="005455E6" w:rsidRPr="00A64FF7" w:rsidTr="00304D3D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5E6" w:rsidRPr="00A64FF7" w:rsidRDefault="005455E6" w:rsidP="005455E6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455E6" w:rsidRPr="005455E6" w:rsidRDefault="005455E6" w:rsidP="00FF493A">
            <w:pPr>
              <w:pStyle w:val="Bezodstpw"/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700B16">
              <w:rPr>
                <w:rFonts w:ascii="Times New Roman" w:hAnsi="Times New Roman"/>
                <w:lang w:val="en-GB"/>
              </w:rPr>
              <w:t>The student uses the methods and tools for the description and analysis of tasks in the human resource department.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455E6" w:rsidRPr="00A64FF7" w:rsidRDefault="005455E6" w:rsidP="00FF493A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 w:rsidRPr="002B1E8B">
              <w:rPr>
                <w:rFonts w:ascii="Times New Roman" w:hAnsi="Times New Roman"/>
              </w:rPr>
              <w:t>K1P_U08</w:t>
            </w:r>
          </w:p>
        </w:tc>
      </w:tr>
      <w:tr w:rsidR="005455E6" w:rsidRPr="00A64FF7" w:rsidTr="004650CE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455E6" w:rsidRPr="00A64FF7" w:rsidRDefault="005455E6" w:rsidP="00FF493A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Social competences – the student:</w:t>
            </w:r>
          </w:p>
        </w:tc>
      </w:tr>
      <w:tr w:rsidR="004A6D7E" w:rsidRPr="00A64FF7" w:rsidTr="00FF493A">
        <w:trPr>
          <w:cantSplit/>
          <w:trHeight w:val="200"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D7E" w:rsidRPr="00A64FF7" w:rsidRDefault="004A6D7E" w:rsidP="004A6D7E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A6D7E" w:rsidRPr="004A6D7E" w:rsidRDefault="004A6D7E" w:rsidP="00FF493A">
            <w:pPr>
              <w:pStyle w:val="Bezodstpw"/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44289">
              <w:rPr>
                <w:rFonts w:ascii="Times New Roman" w:hAnsi="Times New Roman"/>
                <w:lang w:val="en-GB"/>
              </w:rPr>
              <w:t>The student cooperates in a group</w:t>
            </w:r>
            <w:r w:rsidR="00C72225">
              <w:rPr>
                <w:rFonts w:ascii="Times New Roman" w:hAnsi="Times New Roman"/>
                <w:lang w:val="en-GB"/>
              </w:rPr>
              <w:t>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A6D7E" w:rsidRPr="00A64FF7" w:rsidRDefault="004A6D7E" w:rsidP="00FF493A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 w:rsidRPr="00FC186B">
              <w:rPr>
                <w:rFonts w:ascii="Times New Roman" w:hAnsi="Times New Roman"/>
              </w:rPr>
              <w:t>K1P_K01</w:t>
            </w:r>
          </w:p>
        </w:tc>
      </w:tr>
      <w:tr w:rsidR="004A6D7E" w:rsidRPr="00A64FF7" w:rsidTr="00304D3D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D7E" w:rsidRPr="00A64FF7" w:rsidRDefault="004A6D7E" w:rsidP="004A6D7E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A6D7E" w:rsidRPr="004A6D7E" w:rsidRDefault="004A6D7E" w:rsidP="00FF493A">
            <w:pPr>
              <w:pStyle w:val="Bezodstpw"/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827811">
              <w:rPr>
                <w:rFonts w:ascii="Times New Roman" w:hAnsi="Times New Roman"/>
                <w:lang w:val="en-GB"/>
              </w:rPr>
              <w:t>The student takes responsibility for the tasks entrusted to him by his colleagues.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A6D7E" w:rsidRPr="00A64FF7" w:rsidRDefault="004A6D7E" w:rsidP="00FF493A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 w:rsidRPr="002C02DD">
              <w:rPr>
                <w:rFonts w:ascii="Times New Roman" w:hAnsi="Times New Roman"/>
              </w:rPr>
              <w:t>K1P_K04</w:t>
            </w:r>
          </w:p>
        </w:tc>
      </w:tr>
      <w:tr w:rsidR="004A6D7E" w:rsidRPr="00A64FF7" w:rsidTr="004650CE">
        <w:trPr>
          <w:trHeight w:val="540"/>
        </w:trPr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4A6D7E" w:rsidRPr="00A64FF7" w:rsidRDefault="004A6D7E" w:rsidP="004A6D7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CURRICULUM CONTENTS</w:t>
            </w:r>
          </w:p>
        </w:tc>
      </w:tr>
      <w:tr w:rsidR="004A6D7E" w:rsidRPr="00A64FF7" w:rsidTr="004650CE"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4A6D7E" w:rsidRPr="00A64FF7" w:rsidRDefault="004A6D7E" w:rsidP="004A6D7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Classes</w:t>
            </w:r>
          </w:p>
        </w:tc>
      </w:tr>
      <w:tr w:rsidR="00E73566" w:rsidRPr="00565E2E" w:rsidTr="004650CE">
        <w:trPr>
          <w:trHeight w:val="215"/>
        </w:trPr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73566" w:rsidRPr="00A64FF7" w:rsidRDefault="00E73566" w:rsidP="00E7356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D429B7">
              <w:rPr>
                <w:rFonts w:ascii="Times New Roman" w:hAnsi="Times New Roman"/>
                <w:lang w:val="en-GB"/>
              </w:rPr>
              <w:t xml:space="preserve">Personnel policy in the organization; Employment planning; Job description; Recruitment process; Introduction to work; Evaluating employees; Staff training; </w:t>
            </w:r>
            <w:r>
              <w:rPr>
                <w:rFonts w:ascii="Times New Roman" w:hAnsi="Times New Roman"/>
                <w:lang w:val="en-GB"/>
              </w:rPr>
              <w:t>Total reward</w:t>
            </w:r>
            <w:r w:rsidRPr="00D429B7">
              <w:rPr>
                <w:rFonts w:ascii="Times New Roman" w:hAnsi="Times New Roman"/>
                <w:lang w:val="en-GB"/>
              </w:rPr>
              <w:t>; Keeping employee documentation;</w:t>
            </w:r>
            <w:r>
              <w:rPr>
                <w:rFonts w:ascii="Times New Roman" w:hAnsi="Times New Roman"/>
                <w:lang w:val="en-GB"/>
              </w:rPr>
              <w:t xml:space="preserve"> Decruitment</w:t>
            </w:r>
          </w:p>
        </w:tc>
      </w:tr>
      <w:tr w:rsidR="00E73566" w:rsidRPr="00565E2E" w:rsidTr="00304D3D">
        <w:trPr>
          <w:trHeight w:val="416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566" w:rsidRPr="00A64FF7" w:rsidRDefault="00E73566" w:rsidP="00E7356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Basic literature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856" w:rsidRPr="00D54856" w:rsidRDefault="00D54856" w:rsidP="00FF493A">
            <w:pPr>
              <w:numPr>
                <w:ilvl w:val="0"/>
                <w:numId w:val="12"/>
              </w:numPr>
              <w:spacing w:after="0" w:line="240" w:lineRule="auto"/>
              <w:ind w:left="181" w:hanging="181"/>
              <w:rPr>
                <w:rFonts w:ascii="Times New Roman" w:hAnsi="Times New Roman"/>
                <w:lang w:val="en-US"/>
              </w:rPr>
            </w:pPr>
            <w:r w:rsidRPr="00D54856">
              <w:rPr>
                <w:rFonts w:ascii="Times New Roman" w:hAnsi="Times New Roman"/>
                <w:lang w:val="en-GB"/>
              </w:rPr>
              <w:t xml:space="preserve">Armstrong M., Strategic Human Resource Management. A Guide to Action, </w:t>
            </w:r>
            <w:proofErr w:type="spellStart"/>
            <w:r w:rsidRPr="00D54856">
              <w:rPr>
                <w:rFonts w:ascii="Times New Roman" w:hAnsi="Times New Roman"/>
                <w:lang w:val="en-GB"/>
              </w:rPr>
              <w:t>Kogan</w:t>
            </w:r>
            <w:proofErr w:type="spellEnd"/>
            <w:r w:rsidRPr="00D54856">
              <w:rPr>
                <w:rFonts w:ascii="Times New Roman" w:hAnsi="Times New Roman"/>
                <w:lang w:val="en-GB"/>
              </w:rPr>
              <w:t xml:space="preserve"> Page, 2006;</w:t>
            </w:r>
          </w:p>
          <w:p w:rsidR="00E73566" w:rsidRPr="00D54856" w:rsidRDefault="00D54856" w:rsidP="00FF493A">
            <w:pPr>
              <w:numPr>
                <w:ilvl w:val="0"/>
                <w:numId w:val="12"/>
              </w:numPr>
              <w:spacing w:after="0" w:line="240" w:lineRule="auto"/>
              <w:ind w:left="181" w:hanging="181"/>
              <w:rPr>
                <w:rFonts w:ascii="Times New Roman" w:hAnsi="Times New Roman"/>
                <w:lang w:val="en-US"/>
              </w:rPr>
            </w:pPr>
            <w:r w:rsidRPr="00D54856">
              <w:rPr>
                <w:rFonts w:ascii="Times New Roman" w:hAnsi="Times New Roman"/>
                <w:lang w:val="en-US"/>
              </w:rPr>
              <w:t xml:space="preserve">M. Armstrong, A Handbook of Human Resource Management Practice, </w:t>
            </w:r>
            <w:proofErr w:type="spellStart"/>
            <w:r w:rsidRPr="00D54856">
              <w:rPr>
                <w:rFonts w:ascii="Times New Roman" w:hAnsi="Times New Roman"/>
                <w:lang w:val="en-US"/>
              </w:rPr>
              <w:t>Kogan</w:t>
            </w:r>
            <w:proofErr w:type="spellEnd"/>
            <w:r w:rsidRPr="00D54856">
              <w:rPr>
                <w:rFonts w:ascii="Times New Roman" w:hAnsi="Times New Roman"/>
                <w:lang w:val="en-US"/>
              </w:rPr>
              <w:t xml:space="preserve"> Page Limited, London 2003</w:t>
            </w:r>
          </w:p>
        </w:tc>
      </w:tr>
      <w:tr w:rsidR="00E73566" w:rsidRPr="00A64FF7" w:rsidTr="00B67772">
        <w:trPr>
          <w:trHeight w:val="214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566" w:rsidRPr="00A64FF7" w:rsidRDefault="00E73566" w:rsidP="00E7356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Additional literature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3566" w:rsidRPr="00A64FF7" w:rsidRDefault="008B603A" w:rsidP="00E73566">
            <w:pPr>
              <w:pStyle w:val="Bezodstpw"/>
              <w:rPr>
                <w:rFonts w:ascii="Times New Roman" w:hAnsi="Times New Roman"/>
                <w:lang w:val="en-US"/>
              </w:rPr>
            </w:pPr>
            <w:r w:rsidRPr="008F5567">
              <w:rPr>
                <w:rFonts w:ascii="Times New Roman" w:hAnsi="Times New Roman"/>
              </w:rPr>
              <w:t>Internet</w:t>
            </w:r>
          </w:p>
        </w:tc>
      </w:tr>
      <w:tr w:rsidR="00E73566" w:rsidRPr="00565E2E" w:rsidTr="00FF493A">
        <w:trPr>
          <w:trHeight w:val="582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566" w:rsidRPr="00A64FF7" w:rsidRDefault="00E73566" w:rsidP="00E73566">
            <w:pPr>
              <w:pStyle w:val="Bezodstpw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Teaching methods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3566" w:rsidRPr="00A64FF7" w:rsidRDefault="00297EF0" w:rsidP="00FF493A">
            <w:pPr>
              <w:pStyle w:val="Bezodstpw"/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C43438">
              <w:rPr>
                <w:rFonts w:ascii="Times New Roman" w:hAnsi="Times New Roman"/>
                <w:lang w:val="en-GB"/>
              </w:rPr>
              <w:t>Multimedia presentation, discussion, individual reading of texts, analysis of texts with discussion, group work.</w:t>
            </w:r>
          </w:p>
        </w:tc>
      </w:tr>
      <w:tr w:rsidR="00E73566" w:rsidRPr="00565E2E" w:rsidTr="00304D3D">
        <w:trPr>
          <w:trHeight w:val="626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566" w:rsidRPr="00A64FF7" w:rsidRDefault="00E73566" w:rsidP="00E73566">
            <w:pPr>
              <w:pStyle w:val="Bezodstpw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lastRenderedPageBreak/>
              <w:t>Form and terms of awarding credits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566" w:rsidRPr="00A64FF7" w:rsidRDefault="00CC611F" w:rsidP="00FF493A">
            <w:pPr>
              <w:pStyle w:val="Bezodstpw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2641EC">
              <w:rPr>
                <w:rFonts w:ascii="Times New Roman" w:hAnsi="Times New Roman"/>
                <w:lang w:val="en-US"/>
              </w:rPr>
              <w:t>Assessment on the basis of partial grades received during the semester for active participation in classes preceded by preparation (discussion, group work, project presentations). Active participation in one class is 1 point; a maximum of 14 points can be obtained; mark 4.5 - 14 points, score 4 - 13 points, score 3.5 - 12 points, score 3 - 11 points, score 2 - 10 and fewer points, score 5 - 14 points + additional task invented and implemented by the student.</w:t>
            </w:r>
          </w:p>
        </w:tc>
      </w:tr>
      <w:tr w:rsidR="00E73566" w:rsidRPr="00A64FF7" w:rsidTr="00304D3D">
        <w:trPr>
          <w:trHeight w:val="451"/>
        </w:trPr>
        <w:tc>
          <w:tcPr>
            <w:tcW w:w="8202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566" w:rsidRPr="00A64FF7" w:rsidRDefault="00E73566" w:rsidP="00E7356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Learning outcomes verification methods</w:t>
            </w:r>
          </w:p>
        </w:tc>
        <w:tc>
          <w:tcPr>
            <w:tcW w:w="180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566" w:rsidRPr="00A64FF7" w:rsidRDefault="00E73566" w:rsidP="00E73566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Learning outcome number</w:t>
            </w:r>
          </w:p>
        </w:tc>
      </w:tr>
      <w:tr w:rsidR="00FA39FF" w:rsidRPr="00A64FF7" w:rsidTr="00304D3D">
        <w:tblPrEx>
          <w:tblCellMar>
            <w:left w:w="108" w:type="dxa"/>
            <w:right w:w="108" w:type="dxa"/>
          </w:tblCellMar>
        </w:tblPrEx>
        <w:tc>
          <w:tcPr>
            <w:tcW w:w="8202" w:type="dxa"/>
            <w:gridSpan w:val="12"/>
            <w:tcBorders>
              <w:top w:val="single" w:sz="4" w:space="0" w:color="auto"/>
              <w:bottom w:val="single" w:sz="2" w:space="0" w:color="auto"/>
            </w:tcBorders>
          </w:tcPr>
          <w:p w:rsidR="00FA39FF" w:rsidRPr="00FA39FF" w:rsidRDefault="00FA39FF" w:rsidP="00FF493A">
            <w:pPr>
              <w:pStyle w:val="Bezodstpw"/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C9692C">
              <w:rPr>
                <w:rFonts w:ascii="Times New Roman" w:hAnsi="Times New Roman"/>
                <w:lang w:val="en-GB"/>
              </w:rPr>
              <w:t>Active participation in classes, discussion and continuous assessment</w:t>
            </w:r>
          </w:p>
        </w:tc>
        <w:tc>
          <w:tcPr>
            <w:tcW w:w="180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A39FF" w:rsidRPr="00A64FF7" w:rsidRDefault="00FA39FF" w:rsidP="00FF493A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 w:rsidRPr="00C9692C">
              <w:rPr>
                <w:rFonts w:ascii="Times New Roman" w:hAnsi="Times New Roman"/>
              </w:rPr>
              <w:t>01, 02, 03, 04, 05</w:t>
            </w:r>
          </w:p>
        </w:tc>
      </w:tr>
      <w:tr w:rsidR="00FA39FF" w:rsidRPr="00A64FF7" w:rsidTr="00304D3D">
        <w:tblPrEx>
          <w:tblCellMar>
            <w:left w:w="108" w:type="dxa"/>
            <w:right w:w="108" w:type="dxa"/>
          </w:tblCellMar>
        </w:tblPrEx>
        <w:tc>
          <w:tcPr>
            <w:tcW w:w="8202" w:type="dxa"/>
            <w:gridSpan w:val="12"/>
          </w:tcPr>
          <w:p w:rsidR="00FA39FF" w:rsidRPr="00A64FF7" w:rsidRDefault="00FA39FF" w:rsidP="00FF493A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 w:rsidRPr="00FA39FF">
              <w:rPr>
                <w:rFonts w:ascii="Times New Roman" w:hAnsi="Times New Roman"/>
              </w:rPr>
              <w:t xml:space="preserve">Group </w:t>
            </w:r>
            <w:proofErr w:type="spellStart"/>
            <w:r w:rsidRPr="00FA39FF">
              <w:rPr>
                <w:rFonts w:ascii="Times New Roman" w:hAnsi="Times New Roman"/>
              </w:rPr>
              <w:t>work</w:t>
            </w:r>
            <w:proofErr w:type="spellEnd"/>
            <w:r w:rsidRPr="00FA39FF">
              <w:rPr>
                <w:rFonts w:ascii="Times New Roman" w:hAnsi="Times New Roman"/>
              </w:rPr>
              <w:t xml:space="preserve"> and </w:t>
            </w:r>
            <w:proofErr w:type="spellStart"/>
            <w:r w:rsidRPr="00FA39FF">
              <w:rPr>
                <w:rFonts w:ascii="Times New Roman" w:hAnsi="Times New Roman"/>
              </w:rPr>
              <w:t>presentations</w:t>
            </w:r>
            <w:proofErr w:type="spellEnd"/>
          </w:p>
        </w:tc>
        <w:tc>
          <w:tcPr>
            <w:tcW w:w="1806" w:type="dxa"/>
            <w:gridSpan w:val="2"/>
          </w:tcPr>
          <w:p w:rsidR="00FA39FF" w:rsidRPr="00A64FF7" w:rsidRDefault="00FA39FF" w:rsidP="00FF493A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 w:rsidRPr="00C9692C">
              <w:rPr>
                <w:rFonts w:ascii="Times New Roman" w:hAnsi="Times New Roman"/>
              </w:rPr>
              <w:t>01, 02, 03, 04, 05</w:t>
            </w:r>
          </w:p>
        </w:tc>
      </w:tr>
      <w:tr w:rsidR="00FA39FF" w:rsidRPr="00A64FF7" w:rsidTr="004650CE">
        <w:trPr>
          <w:trHeight w:val="144"/>
        </w:trPr>
        <w:tc>
          <w:tcPr>
            <w:tcW w:w="10008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9FF" w:rsidRPr="00A64FF7" w:rsidRDefault="00FA39FF" w:rsidP="00FA39FF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>STUDENT WORKLOAD</w:t>
            </w:r>
          </w:p>
        </w:tc>
      </w:tr>
      <w:tr w:rsidR="00FA39FF" w:rsidRPr="00A64FF7" w:rsidTr="004650CE">
        <w:trPr>
          <w:trHeight w:val="58"/>
        </w:trPr>
        <w:tc>
          <w:tcPr>
            <w:tcW w:w="6059" w:type="dxa"/>
            <w:gridSpan w:val="8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FA39FF" w:rsidRPr="00A64FF7" w:rsidRDefault="00FA39FF" w:rsidP="00FA39FF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  <w:p w:rsidR="00FA39FF" w:rsidRPr="00A64FF7" w:rsidRDefault="00FA39FF" w:rsidP="00FA39FF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Type</w:t>
            </w:r>
            <w:proofErr w:type="spellEnd"/>
            <w:r w:rsidRPr="00A64FF7">
              <w:rPr>
                <w:rFonts w:ascii="Times New Roman" w:hAnsi="Times New Roman"/>
              </w:rPr>
              <w:t xml:space="preserve"> of </w:t>
            </w:r>
            <w:proofErr w:type="spellStart"/>
            <w:r w:rsidRPr="00A64FF7">
              <w:rPr>
                <w:rFonts w:ascii="Times New Roman" w:hAnsi="Times New Roman"/>
              </w:rPr>
              <w:t>activity</w:t>
            </w:r>
            <w:proofErr w:type="spellEnd"/>
            <w:r w:rsidRPr="00A64FF7">
              <w:rPr>
                <w:rFonts w:ascii="Times New Roman" w:hAnsi="Times New Roman"/>
              </w:rPr>
              <w:t>/</w:t>
            </w:r>
            <w:proofErr w:type="spellStart"/>
            <w:r w:rsidRPr="00A64FF7">
              <w:rPr>
                <w:rFonts w:ascii="Times New Roman" w:hAnsi="Times New Roman"/>
              </w:rPr>
              <w:t>tuition</w:t>
            </w:r>
            <w:proofErr w:type="spellEnd"/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9FF" w:rsidRPr="00A64FF7" w:rsidRDefault="00FA39FF" w:rsidP="00FA39FF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Number</w:t>
            </w:r>
            <w:proofErr w:type="spellEnd"/>
            <w:r w:rsidRPr="00A64FF7">
              <w:rPr>
                <w:rFonts w:ascii="Times New Roman" w:hAnsi="Times New Roman"/>
              </w:rPr>
              <w:t xml:space="preserve"> of </w:t>
            </w:r>
            <w:proofErr w:type="spellStart"/>
            <w:r w:rsidRPr="00A64FF7">
              <w:rPr>
                <w:rFonts w:ascii="Times New Roman" w:hAnsi="Times New Roman"/>
              </w:rPr>
              <w:t>hours</w:t>
            </w:r>
            <w:proofErr w:type="spellEnd"/>
          </w:p>
        </w:tc>
      </w:tr>
      <w:tr w:rsidR="00FA39FF" w:rsidRPr="00565E2E" w:rsidTr="00FF493A">
        <w:trPr>
          <w:trHeight w:val="1139"/>
        </w:trPr>
        <w:tc>
          <w:tcPr>
            <w:tcW w:w="6059" w:type="dxa"/>
            <w:gridSpan w:val="8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9FF" w:rsidRPr="00A64FF7" w:rsidRDefault="00FA39FF" w:rsidP="00FA39FF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9FF" w:rsidRPr="00A64FF7" w:rsidRDefault="00FA39FF" w:rsidP="00FA39FF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>Total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9FF" w:rsidRPr="00F60FCA" w:rsidRDefault="00FA39FF" w:rsidP="00FA39FF">
            <w:pPr>
              <w:pStyle w:val="Bezodstpw"/>
              <w:jc w:val="center"/>
              <w:rPr>
                <w:rFonts w:ascii="Times New Roman" w:hAnsi="Times New Roman"/>
                <w:lang w:val="en-US"/>
              </w:rPr>
            </w:pPr>
            <w:r w:rsidRPr="00F60FCA">
              <w:rPr>
                <w:rFonts w:ascii="Times New Roman" w:hAnsi="Times New Roman"/>
                <w:lang w:val="en-US"/>
              </w:rPr>
              <w:t>Activities related to practical professional preparation</w:t>
            </w:r>
          </w:p>
        </w:tc>
      </w:tr>
      <w:tr w:rsidR="00AE6F93" w:rsidRPr="00A64FF7" w:rsidTr="002E7350">
        <w:trPr>
          <w:trHeight w:val="194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F93" w:rsidRPr="00A64FF7" w:rsidRDefault="00AE6F93" w:rsidP="00AE6F93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Participation</w:t>
            </w:r>
            <w:proofErr w:type="spellEnd"/>
            <w:r w:rsidRPr="00A64FF7">
              <w:rPr>
                <w:rFonts w:ascii="Times New Roman" w:hAnsi="Times New Roman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</w:rPr>
              <w:t>in</w:t>
            </w:r>
            <w:proofErr w:type="spellEnd"/>
            <w:r w:rsidRPr="00A64FF7">
              <w:rPr>
                <w:rFonts w:ascii="Times New Roman" w:hAnsi="Times New Roman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</w:rPr>
              <w:t>lectures</w:t>
            </w:r>
            <w:proofErr w:type="spellEnd"/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A64FF7" w:rsidRDefault="00AE6F93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A64FF7" w:rsidRDefault="00AE6F93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E6F93" w:rsidRPr="00565E2E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F93" w:rsidRPr="00F60FCA" w:rsidRDefault="00AE6F93" w:rsidP="00AE6F93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F60FCA">
              <w:rPr>
                <w:rFonts w:ascii="Times New Roman" w:hAnsi="Times New Roman"/>
                <w:lang w:val="en-US"/>
              </w:rPr>
              <w:t>Independent study of lecture topics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F60FCA" w:rsidRDefault="00AE6F93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F60FCA" w:rsidRDefault="00AE6F93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AE6F93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F93" w:rsidRPr="00F60FCA" w:rsidRDefault="00AE6F93" w:rsidP="00AE6F93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F60FCA">
              <w:rPr>
                <w:rFonts w:ascii="Times New Roman" w:hAnsi="Times New Roman"/>
                <w:lang w:val="en-US"/>
              </w:rPr>
              <w:t>Participation in classes and laboratories*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A64FF7" w:rsidRDefault="00AE6F93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A64FF7" w:rsidRDefault="00010C40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</w:tr>
      <w:tr w:rsidR="00AE6F93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F93" w:rsidRPr="00A64FF7" w:rsidRDefault="00AE6F93" w:rsidP="00AE6F93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 xml:space="preserve">Independent </w:t>
            </w:r>
            <w:proofErr w:type="spellStart"/>
            <w:r w:rsidRPr="00A64FF7">
              <w:rPr>
                <w:rFonts w:ascii="Times New Roman" w:hAnsi="Times New Roman"/>
              </w:rPr>
              <w:t>preparation</w:t>
            </w:r>
            <w:proofErr w:type="spellEnd"/>
            <w:r w:rsidRPr="00A64FF7">
              <w:rPr>
                <w:rFonts w:ascii="Times New Roman" w:hAnsi="Times New Roman"/>
              </w:rPr>
              <w:t xml:space="preserve"> for </w:t>
            </w:r>
            <w:proofErr w:type="spellStart"/>
            <w:r w:rsidRPr="00A64FF7">
              <w:rPr>
                <w:rFonts w:ascii="Times New Roman" w:hAnsi="Times New Roman"/>
              </w:rPr>
              <w:t>classes</w:t>
            </w:r>
            <w:proofErr w:type="spellEnd"/>
            <w:r w:rsidRPr="00A64FF7">
              <w:rPr>
                <w:rFonts w:ascii="Times New Roman" w:hAnsi="Times New Roman"/>
              </w:rPr>
              <w:t>*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A64FF7" w:rsidRDefault="00AE6F93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A64FF7" w:rsidRDefault="007E1DA2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AE6F93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F93" w:rsidRPr="00A64FF7" w:rsidRDefault="00AE6F93" w:rsidP="00AE6F93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F60FCA">
              <w:rPr>
                <w:rFonts w:ascii="Times New Roman" w:hAnsi="Times New Roman"/>
                <w:lang w:val="en-US"/>
              </w:rPr>
              <w:t xml:space="preserve">Preparation of projects/essays/etc. </w:t>
            </w:r>
            <w:r w:rsidRPr="00A64FF7">
              <w:rPr>
                <w:rFonts w:ascii="Times New Roman" w:hAnsi="Times New Roman"/>
              </w:rPr>
              <w:t>*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A64FF7" w:rsidRDefault="00AE6F93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A64FF7" w:rsidRDefault="00AE6F93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AE6F93" w:rsidRPr="00565E2E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F93" w:rsidRPr="00F60FCA" w:rsidRDefault="00AE6F93" w:rsidP="00AE6F93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F60FCA">
              <w:rPr>
                <w:rFonts w:ascii="Times New Roman" w:hAnsi="Times New Roman"/>
                <w:lang w:val="en-US"/>
              </w:rPr>
              <w:t>Preparation for examination/credit awarding test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F60FCA" w:rsidRDefault="00AE6F93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F60FCA" w:rsidRDefault="00AE6F93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AE6F93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F93" w:rsidRPr="00A64FF7" w:rsidRDefault="00AE6F93" w:rsidP="00AE6F93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Participation</w:t>
            </w:r>
            <w:proofErr w:type="spellEnd"/>
            <w:r w:rsidRPr="00A64FF7">
              <w:rPr>
                <w:rFonts w:ascii="Times New Roman" w:hAnsi="Times New Roman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</w:rPr>
              <w:t>in</w:t>
            </w:r>
            <w:proofErr w:type="spellEnd"/>
            <w:r w:rsidRPr="00A64FF7">
              <w:rPr>
                <w:rFonts w:ascii="Times New Roman" w:hAnsi="Times New Roman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</w:rPr>
              <w:t>consultation</w:t>
            </w:r>
            <w:proofErr w:type="spellEnd"/>
            <w:r w:rsidRPr="00A64FF7">
              <w:rPr>
                <w:rFonts w:ascii="Times New Roman" w:hAnsi="Times New Roman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</w:rPr>
              <w:t>hours</w:t>
            </w:r>
            <w:proofErr w:type="spellEnd"/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A64FF7" w:rsidRDefault="00421704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A64FF7" w:rsidRDefault="00DD2076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</w:t>
            </w:r>
          </w:p>
        </w:tc>
      </w:tr>
      <w:tr w:rsidR="00AE6F93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F93" w:rsidRPr="00A64FF7" w:rsidRDefault="00AE6F93" w:rsidP="00AE6F93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Other</w:t>
            </w:r>
            <w:proofErr w:type="spellEnd"/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A64FF7" w:rsidRDefault="00AE6F93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A64FF7" w:rsidRDefault="00AE6F93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E6F93" w:rsidRPr="002B76B5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F93" w:rsidRPr="00F60FCA" w:rsidRDefault="00AE6F93" w:rsidP="00AE6F93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F60FCA">
              <w:rPr>
                <w:rFonts w:ascii="Times New Roman" w:hAnsi="Times New Roman"/>
                <w:lang w:val="en-US"/>
              </w:rPr>
              <w:t>TOTAL student workload in hours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E6F93" w:rsidRPr="00F60FCA" w:rsidRDefault="00AE6F93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151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E6F93" w:rsidRPr="00F60FCA" w:rsidRDefault="007E1DA2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86</w:t>
            </w:r>
          </w:p>
        </w:tc>
      </w:tr>
      <w:tr w:rsidR="00AE6F93" w:rsidRPr="00A64FF7" w:rsidTr="004650CE">
        <w:trPr>
          <w:trHeight w:val="286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E6F93" w:rsidRPr="00A64FF7" w:rsidRDefault="00AE6F93" w:rsidP="00AE6F93">
            <w:pPr>
              <w:pStyle w:val="Bezodstpw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Number of ECTS credits for the course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AE6F93" w:rsidRPr="00A64FF7" w:rsidRDefault="00AE6F93" w:rsidP="00FF493A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 w:rsidRPr="00A64FF7">
              <w:rPr>
                <w:rFonts w:ascii="Times New Roman" w:hAnsi="Times New Roman"/>
                <w:b/>
              </w:rPr>
              <w:t>6</w:t>
            </w:r>
          </w:p>
        </w:tc>
      </w:tr>
      <w:tr w:rsidR="00AE6F93" w:rsidRPr="00AE6F93" w:rsidTr="004650CE">
        <w:trPr>
          <w:trHeight w:val="286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E6F93" w:rsidRPr="00A64FF7" w:rsidRDefault="00AE6F93" w:rsidP="00AE6F93">
            <w:pPr>
              <w:pStyle w:val="Bezodstpw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F60FCA">
              <w:rPr>
                <w:rFonts w:ascii="Times New Roman" w:hAnsi="Times New Roman"/>
                <w:b/>
                <w:lang w:val="en-US"/>
              </w:rPr>
              <w:t>Number of ECTS credits assigned to the scientific discipline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AE6F93" w:rsidRPr="00FF493A" w:rsidRDefault="00FF493A" w:rsidP="00FF493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  <w:r w:rsidRPr="00FF493A">
              <w:rPr>
                <w:rFonts w:ascii="Times New Roman" w:hAnsi="Times New Roman"/>
                <w:b/>
              </w:rPr>
              <w:t xml:space="preserve"> (Nauki o zarządzaniu i jakości)</w:t>
            </w:r>
          </w:p>
        </w:tc>
      </w:tr>
      <w:tr w:rsidR="00AE6F93" w:rsidRPr="002B76B5" w:rsidTr="004650CE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E6F93" w:rsidRPr="00A64FF7" w:rsidRDefault="00AE6F93" w:rsidP="00AE6F93">
            <w:pPr>
              <w:pStyle w:val="Bezodstpw"/>
              <w:spacing w:after="0"/>
              <w:rPr>
                <w:rFonts w:ascii="Times New Roman" w:hAnsi="Times New Roman"/>
                <w:vertAlign w:val="superscript"/>
                <w:lang w:val="en-GB"/>
              </w:rPr>
            </w:pPr>
            <w:bookmarkStart w:id="0" w:name="_GoBack" w:colFirst="1" w:colLast="1"/>
            <w:r w:rsidRPr="00A64FF7">
              <w:rPr>
                <w:rFonts w:ascii="Times New Roman" w:hAnsi="Times New Roman"/>
                <w:lang w:val="en-GB"/>
              </w:rPr>
              <w:t>Number of ECTS credits associated with practical classes</w:t>
            </w:r>
            <w:r w:rsidRPr="00A64FF7">
              <w:rPr>
                <w:rFonts w:ascii="Times New Roman" w:hAnsi="Times New Roman"/>
                <w:vertAlign w:val="superscript"/>
                <w:lang w:val="en-GB"/>
              </w:rPr>
              <w:t>*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AE6F93" w:rsidRPr="00787F25" w:rsidRDefault="007E1DA2" w:rsidP="00FF493A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787F25">
              <w:rPr>
                <w:rFonts w:ascii="Times New Roman" w:hAnsi="Times New Roman"/>
                <w:lang w:val="en-US"/>
              </w:rPr>
              <w:t>3,44</w:t>
            </w:r>
          </w:p>
        </w:tc>
      </w:tr>
      <w:tr w:rsidR="00AE6F93" w:rsidRPr="002B76B5" w:rsidTr="004650CE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:rsidR="00AE6F93" w:rsidRPr="00A64FF7" w:rsidRDefault="00AE6F93" w:rsidP="00AE6F93">
            <w:pPr>
              <w:pStyle w:val="Bezodstpw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Number of ECTS credits for classes which require direct participation of lecturers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AE6F93" w:rsidRPr="00787F25" w:rsidRDefault="00AE6F93" w:rsidP="00FF493A">
            <w:pPr>
              <w:pStyle w:val="Bezodstpw"/>
              <w:spacing w:after="0"/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787F25">
              <w:rPr>
                <w:rFonts w:ascii="Times New Roman" w:hAnsi="Times New Roman"/>
                <w:bCs/>
                <w:lang w:val="en-US"/>
              </w:rPr>
              <w:t>3,08</w:t>
            </w:r>
          </w:p>
        </w:tc>
      </w:tr>
      <w:bookmarkEnd w:id="0"/>
    </w:tbl>
    <w:p w:rsidR="002E7350" w:rsidRPr="00A64FF7" w:rsidRDefault="002E7350" w:rsidP="002E7350">
      <w:pPr>
        <w:pStyle w:val="Bezodstpw"/>
        <w:spacing w:after="0"/>
        <w:rPr>
          <w:rFonts w:ascii="Times New Roman" w:hAnsi="Times New Roman"/>
          <w:lang w:val="en-GB"/>
        </w:rPr>
      </w:pPr>
    </w:p>
    <w:p w:rsidR="002E7350" w:rsidRPr="00F60FCA" w:rsidRDefault="002E7350" w:rsidP="002E7350">
      <w:pPr>
        <w:spacing w:after="0"/>
        <w:rPr>
          <w:lang w:val="en-US"/>
        </w:rPr>
      </w:pPr>
    </w:p>
    <w:sectPr w:rsidR="002E7350" w:rsidRPr="00F60FCA" w:rsidSect="00D43C3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79BF" w:rsidRDefault="00DB79BF" w:rsidP="002E7350">
      <w:pPr>
        <w:spacing w:after="0" w:line="240" w:lineRule="auto"/>
      </w:pPr>
      <w:r>
        <w:separator/>
      </w:r>
    </w:p>
  </w:endnote>
  <w:endnote w:type="continuationSeparator" w:id="0">
    <w:p w:rsidR="00DB79BF" w:rsidRDefault="00DB79BF" w:rsidP="002E7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79BF" w:rsidRDefault="00DB79BF" w:rsidP="002E7350">
      <w:pPr>
        <w:spacing w:after="0" w:line="240" w:lineRule="auto"/>
      </w:pPr>
      <w:r>
        <w:separator/>
      </w:r>
    </w:p>
  </w:footnote>
  <w:footnote w:type="continuationSeparator" w:id="0">
    <w:p w:rsidR="00DB79BF" w:rsidRDefault="00DB79BF" w:rsidP="002E7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374" w:rsidRPr="0058598A" w:rsidRDefault="00556D81" w:rsidP="002526B3">
    <w:pPr>
      <w:pStyle w:val="Nagwek"/>
      <w:rPr>
        <w:lang w:val="en-US"/>
      </w:rPr>
    </w:pPr>
  </w:p>
  <w:p w:rsidR="006E2374" w:rsidRPr="0058598A" w:rsidRDefault="00556D81">
    <w:pPr>
      <w:pStyle w:val="Nagwek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20A57"/>
    <w:multiLevelType w:val="hybridMultilevel"/>
    <w:tmpl w:val="DA10266E"/>
    <w:lvl w:ilvl="0" w:tplc="D696D7F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2100420E"/>
    <w:multiLevelType w:val="hybridMultilevel"/>
    <w:tmpl w:val="AB8A690A"/>
    <w:lvl w:ilvl="0" w:tplc="2CD67B4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24940961"/>
    <w:multiLevelType w:val="hybridMultilevel"/>
    <w:tmpl w:val="0C9883D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ABD46F1"/>
    <w:multiLevelType w:val="hybridMultilevel"/>
    <w:tmpl w:val="BD260218"/>
    <w:lvl w:ilvl="0" w:tplc="FC362BD6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E2D409C"/>
    <w:multiLevelType w:val="hybridMultilevel"/>
    <w:tmpl w:val="B7909860"/>
    <w:lvl w:ilvl="0" w:tplc="96B89F7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3B27E5"/>
    <w:multiLevelType w:val="hybridMultilevel"/>
    <w:tmpl w:val="8AB838D8"/>
    <w:lvl w:ilvl="0" w:tplc="E6FA888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3C58490D"/>
    <w:multiLevelType w:val="hybridMultilevel"/>
    <w:tmpl w:val="8FBA4624"/>
    <w:lvl w:ilvl="0" w:tplc="FA3674D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443E4D24"/>
    <w:multiLevelType w:val="hybridMultilevel"/>
    <w:tmpl w:val="50DA2A8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444D0E34"/>
    <w:multiLevelType w:val="hybridMultilevel"/>
    <w:tmpl w:val="30E8ADE0"/>
    <w:lvl w:ilvl="0" w:tplc="0980DF00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5B824C80"/>
    <w:multiLevelType w:val="hybridMultilevel"/>
    <w:tmpl w:val="086671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071712"/>
    <w:multiLevelType w:val="hybridMultilevel"/>
    <w:tmpl w:val="85127D74"/>
    <w:lvl w:ilvl="0" w:tplc="CE2E66B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0"/>
  </w:num>
  <w:num w:numId="5">
    <w:abstractNumId w:val="6"/>
  </w:num>
  <w:num w:numId="6">
    <w:abstractNumId w:val="1"/>
  </w:num>
  <w:num w:numId="7">
    <w:abstractNumId w:val="3"/>
  </w:num>
  <w:num w:numId="8">
    <w:abstractNumId w:val="4"/>
  </w:num>
  <w:num w:numId="9">
    <w:abstractNumId w:val="11"/>
  </w:num>
  <w:num w:numId="10">
    <w:abstractNumId w:val="9"/>
  </w:num>
  <w:num w:numId="11">
    <w:abstractNumId w:val="8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7350"/>
    <w:rsid w:val="00010C40"/>
    <w:rsid w:val="00030D75"/>
    <w:rsid w:val="000A0E7F"/>
    <w:rsid w:val="00274345"/>
    <w:rsid w:val="00297EF0"/>
    <w:rsid w:val="002A0A50"/>
    <w:rsid w:val="002B76B5"/>
    <w:rsid w:val="002E7350"/>
    <w:rsid w:val="00304D3D"/>
    <w:rsid w:val="0030681B"/>
    <w:rsid w:val="00416716"/>
    <w:rsid w:val="00417CC3"/>
    <w:rsid w:val="00421704"/>
    <w:rsid w:val="004A6D7E"/>
    <w:rsid w:val="004D3EB3"/>
    <w:rsid w:val="005455E6"/>
    <w:rsid w:val="00556D81"/>
    <w:rsid w:val="00565E2E"/>
    <w:rsid w:val="005753F0"/>
    <w:rsid w:val="00583380"/>
    <w:rsid w:val="006077F2"/>
    <w:rsid w:val="00787F25"/>
    <w:rsid w:val="007A0BCA"/>
    <w:rsid w:val="007E1DA2"/>
    <w:rsid w:val="00801B19"/>
    <w:rsid w:val="00883C58"/>
    <w:rsid w:val="008B603A"/>
    <w:rsid w:val="00A00C49"/>
    <w:rsid w:val="00A64FF7"/>
    <w:rsid w:val="00AE6F93"/>
    <w:rsid w:val="00B37C4D"/>
    <w:rsid w:val="00B67772"/>
    <w:rsid w:val="00BD4E60"/>
    <w:rsid w:val="00C72225"/>
    <w:rsid w:val="00C83126"/>
    <w:rsid w:val="00CC611F"/>
    <w:rsid w:val="00CD41AF"/>
    <w:rsid w:val="00D167A2"/>
    <w:rsid w:val="00D54856"/>
    <w:rsid w:val="00D74DA3"/>
    <w:rsid w:val="00DB79BF"/>
    <w:rsid w:val="00DD2076"/>
    <w:rsid w:val="00DE1A21"/>
    <w:rsid w:val="00DE3E41"/>
    <w:rsid w:val="00E32B21"/>
    <w:rsid w:val="00E40B0C"/>
    <w:rsid w:val="00E73566"/>
    <w:rsid w:val="00EA1280"/>
    <w:rsid w:val="00F22F4E"/>
    <w:rsid w:val="00F60FCA"/>
    <w:rsid w:val="00FA2E58"/>
    <w:rsid w:val="00FA39FF"/>
    <w:rsid w:val="00FD7A2E"/>
    <w:rsid w:val="00FF40AC"/>
    <w:rsid w:val="00FF49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7350"/>
    <w:pPr>
      <w:spacing w:after="200" w:line="276" w:lineRule="auto"/>
      <w:ind w:firstLine="0"/>
    </w:pPr>
    <w:rPr>
      <w:rFonts w:ascii="Calibri" w:eastAsia="Calibri" w:hAnsi="Calibri" w:cs="Times New Roman"/>
      <w:lang w:val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i/>
      <w:iCs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2E7350"/>
    <w:rPr>
      <w:rFonts w:ascii="Calibri" w:eastAsia="Calibri" w:hAnsi="Calibri" w:cs="Times New Roman"/>
      <w:sz w:val="20"/>
      <w:szCs w:val="20"/>
      <w:lang w:bidi="ar-SA"/>
    </w:rPr>
  </w:style>
  <w:style w:type="paragraph" w:styleId="Stopka">
    <w:name w:val="footer"/>
    <w:basedOn w:val="Normalny"/>
    <w:link w:val="Stopka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E7350"/>
    <w:rPr>
      <w:rFonts w:ascii="Calibri" w:eastAsia="Calibri" w:hAnsi="Calibri" w:cs="Times New Roman"/>
      <w:lang w:val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497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4</cp:revision>
  <dcterms:created xsi:type="dcterms:W3CDTF">2019-07-03T18:44:00Z</dcterms:created>
  <dcterms:modified xsi:type="dcterms:W3CDTF">2020-01-30T09:36:00Z</dcterms:modified>
</cp:coreProperties>
</file>